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A" w:rsidRPr="00543F28" w:rsidRDefault="00862BB2" w:rsidP="00543F28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</w:pPr>
      <w:r w:rsidRPr="00CB154A">
        <w:rPr>
          <w:rFonts w:ascii="Times New Roman" w:eastAsia="Times New Roman" w:hAnsi="Times New Roman" w:cs="Times New Roman"/>
          <w:b/>
          <w:bCs/>
          <w:color w:val="48494B"/>
          <w:sz w:val="28"/>
          <w:szCs w:val="28"/>
        </w:rPr>
        <w:t>Перечень работ и услуг оказываемых ООО УК "Жилищно-коммунальный сервис" и периодичность их выполнения</w:t>
      </w:r>
    </w:p>
    <w:tbl>
      <w:tblPr>
        <w:tblStyle w:val="a3"/>
        <w:tblW w:w="0" w:type="auto"/>
        <w:tblLook w:val="04A0"/>
      </w:tblPr>
      <w:tblGrid>
        <w:gridCol w:w="656"/>
        <w:gridCol w:w="5355"/>
        <w:gridCol w:w="2427"/>
        <w:gridCol w:w="2550"/>
      </w:tblGrid>
      <w:tr w:rsidR="00862BB2" w:rsidRPr="00862BB2" w:rsidTr="009A23FA">
        <w:tc>
          <w:tcPr>
            <w:tcW w:w="656" w:type="dxa"/>
            <w:vAlign w:val="center"/>
          </w:tcPr>
          <w:p w:rsidR="00862BB2" w:rsidRPr="00947652" w:rsidRDefault="00862BB2" w:rsidP="009A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76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76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vAlign w:val="center"/>
          </w:tcPr>
          <w:p w:rsidR="00862BB2" w:rsidRPr="00947652" w:rsidRDefault="00862BB2" w:rsidP="009A23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  <w:r w:rsidRPr="00947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(услуги)</w:t>
            </w:r>
          </w:p>
        </w:tc>
        <w:tc>
          <w:tcPr>
            <w:tcW w:w="2427" w:type="dxa"/>
            <w:vAlign w:val="center"/>
          </w:tcPr>
          <w:p w:rsidR="00862BB2" w:rsidRPr="00862BB2" w:rsidRDefault="00862BB2" w:rsidP="009A23FA">
            <w:pPr>
              <w:widowControl w:val="0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50" w:type="dxa"/>
            <w:vAlign w:val="center"/>
          </w:tcPr>
          <w:p w:rsidR="00862BB2" w:rsidRPr="00862BB2" w:rsidRDefault="00862BB2" w:rsidP="009A23FA">
            <w:pPr>
              <w:widowControl w:val="0"/>
              <w:ind w:left="-108" w:right="-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</w:t>
            </w:r>
          </w:p>
        </w:tc>
      </w:tr>
      <w:tr w:rsidR="00CB154A" w:rsidRPr="00862BB2" w:rsidTr="009A23FA">
        <w:trPr>
          <w:trHeight w:val="640"/>
        </w:trPr>
        <w:tc>
          <w:tcPr>
            <w:tcW w:w="656" w:type="dxa"/>
            <w:vAlign w:val="center"/>
          </w:tcPr>
          <w:p w:rsidR="00CB154A" w:rsidRPr="00862BB2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9A23FA" w:rsidRDefault="00CB154A" w:rsidP="009A23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Аварийно-диспетчерское об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служивание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sz w:val="24"/>
                <w:szCs w:val="24"/>
              </w:rPr>
              <w:t>Организация услуг по диспетчерскому сопровождению принимаемых заявок населения</w:t>
            </w:r>
          </w:p>
        </w:tc>
        <w:tc>
          <w:tcPr>
            <w:tcW w:w="2427" w:type="dxa"/>
            <w:vAlign w:val="center"/>
          </w:tcPr>
          <w:p w:rsidR="00862BB2" w:rsidRPr="00862BB2" w:rsidRDefault="00116ED7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канализационного лежака, стояка, выпуска.</w:t>
            </w:r>
          </w:p>
        </w:tc>
        <w:tc>
          <w:tcPr>
            <w:tcW w:w="2427" w:type="dxa"/>
            <w:vAlign w:val="center"/>
          </w:tcPr>
          <w:p w:rsidR="00862BB2" w:rsidRPr="00862BB2" w:rsidRDefault="00116ED7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sz w:val="24"/>
                <w:szCs w:val="24"/>
              </w:rPr>
              <w:t>Отключение электроснабжения.</w:t>
            </w:r>
          </w:p>
        </w:tc>
        <w:tc>
          <w:tcPr>
            <w:tcW w:w="2427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6ED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канализационных вытяжек.</w:t>
            </w:r>
          </w:p>
        </w:tc>
        <w:tc>
          <w:tcPr>
            <w:tcW w:w="2427" w:type="dxa"/>
            <w:vAlign w:val="center"/>
          </w:tcPr>
          <w:p w:rsidR="00862BB2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54A" w:rsidRPr="00862BB2" w:rsidTr="001C63E0">
        <w:tc>
          <w:tcPr>
            <w:tcW w:w="656" w:type="dxa"/>
          </w:tcPr>
          <w:p w:rsidR="00CB154A" w:rsidRPr="00862BB2" w:rsidRDefault="00947652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CB154A" w:rsidRPr="00862BB2" w:rsidRDefault="00CB154A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Работы, выполняемые при подготовке жилых 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зданий к 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эксплуатации в весенне-летний период</w:t>
            </w:r>
          </w:p>
        </w:tc>
      </w:tr>
      <w:tr w:rsidR="001C63E0" w:rsidRPr="00862BB2" w:rsidTr="00112B7B">
        <w:tc>
          <w:tcPr>
            <w:tcW w:w="656" w:type="dxa"/>
            <w:vAlign w:val="center"/>
          </w:tcPr>
          <w:p w:rsidR="001C63E0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1C63E0" w:rsidRPr="00862BB2" w:rsidRDefault="001C63E0" w:rsidP="00112B7B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водосточных труб, колен и воронок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1C63E0" w:rsidRDefault="001C63E0" w:rsidP="00112B7B">
            <w:pPr>
              <w:jc w:val="center"/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1C63E0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63E0" w:rsidRPr="00862BB2" w:rsidTr="00112B7B">
        <w:tc>
          <w:tcPr>
            <w:tcW w:w="656" w:type="dxa"/>
            <w:vAlign w:val="center"/>
          </w:tcPr>
          <w:p w:rsidR="001C63E0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1C63E0" w:rsidRPr="00862BB2" w:rsidRDefault="001C63E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пружин на входных дверях.</w:t>
            </w:r>
          </w:p>
        </w:tc>
        <w:tc>
          <w:tcPr>
            <w:tcW w:w="2427" w:type="dxa"/>
            <w:vAlign w:val="center"/>
          </w:tcPr>
          <w:p w:rsidR="001C63E0" w:rsidRDefault="001C63E0" w:rsidP="00112B7B">
            <w:pPr>
              <w:jc w:val="center"/>
            </w:pPr>
            <w:r w:rsidRPr="00871F0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1C63E0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Консервация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112B7B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862BB2" w:rsidRPr="00112B7B" w:rsidRDefault="00112B7B" w:rsidP="00112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B7B">
              <w:rPr>
                <w:rFonts w:ascii="Times New Roman" w:hAnsi="Times New Roman" w:cs="Times New Roman"/>
                <w:sz w:val="16"/>
                <w:szCs w:val="16"/>
              </w:rPr>
              <w:t>(после окончания отопительного сезона)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862BB2" w:rsidRPr="00CB154A" w:rsidRDefault="00862BB2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регулировка и испытание систем центрального отопления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112B7B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7B">
              <w:rPr>
                <w:rFonts w:ascii="Times New Roman" w:hAnsi="Times New Roman" w:cs="Times New Roman"/>
                <w:sz w:val="16"/>
                <w:szCs w:val="16"/>
              </w:rPr>
              <w:t>(после окончания отопительного сезона)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3F15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сдача </w:t>
            </w:r>
            <w:r w:rsidR="003F1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теплового</w:t>
            </w: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узла, системы отопления к осенне-зимнему периоду.</w:t>
            </w:r>
          </w:p>
        </w:tc>
        <w:tc>
          <w:tcPr>
            <w:tcW w:w="2427" w:type="dxa"/>
            <w:vAlign w:val="center"/>
          </w:tcPr>
          <w:p w:rsidR="00112B7B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112B7B" w:rsidRDefault="00112B7B" w:rsidP="00112B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B7B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еред началом</w:t>
            </w:r>
            <w:r w:rsidRPr="00112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7B">
              <w:rPr>
                <w:rFonts w:ascii="Times New Roman" w:hAnsi="Times New Roman" w:cs="Times New Roman"/>
                <w:sz w:val="16"/>
                <w:szCs w:val="16"/>
              </w:rPr>
              <w:t>отопительного сезона)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54A" w:rsidRPr="00862BB2" w:rsidTr="001C63E0">
        <w:tc>
          <w:tcPr>
            <w:tcW w:w="656" w:type="dxa"/>
          </w:tcPr>
          <w:p w:rsidR="00CB154A" w:rsidRPr="00862BB2" w:rsidRDefault="00947652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</w:tcPr>
          <w:p w:rsidR="00CB154A" w:rsidRPr="00862BB2" w:rsidRDefault="00CB154A" w:rsidP="0086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Работы, выполняемые при подготовке жилых зданий к эксплуатации в осенне-зимний период</w:t>
            </w:r>
          </w:p>
        </w:tc>
      </w:tr>
      <w:tr w:rsidR="003F1583" w:rsidRPr="00862BB2" w:rsidTr="003F1583">
        <w:tc>
          <w:tcPr>
            <w:tcW w:w="656" w:type="dxa"/>
            <w:vAlign w:val="center"/>
          </w:tcPr>
          <w:p w:rsidR="003F1583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3F1583" w:rsidRPr="00CB154A" w:rsidRDefault="003F1583" w:rsidP="00112B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утепления чердачных перекрытий.</w:t>
            </w:r>
          </w:p>
        </w:tc>
        <w:tc>
          <w:tcPr>
            <w:tcW w:w="2427" w:type="dxa"/>
            <w:vAlign w:val="center"/>
          </w:tcPr>
          <w:p w:rsidR="003F1583" w:rsidRDefault="003F1583" w:rsidP="003F1583">
            <w:pPr>
              <w:jc w:val="center"/>
            </w:pPr>
            <w:r w:rsidRPr="004C5CB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  <w:vAlign w:val="center"/>
          </w:tcPr>
          <w:p w:rsidR="003F1583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583" w:rsidRPr="00862BB2" w:rsidTr="003F1583">
        <w:tc>
          <w:tcPr>
            <w:tcW w:w="656" w:type="dxa"/>
            <w:vAlign w:val="center"/>
          </w:tcPr>
          <w:p w:rsidR="003F1583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3F1583" w:rsidRPr="00CB154A" w:rsidRDefault="003F1583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утепления трубопроводов в чердачных и подвальных помещениях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3F1583" w:rsidRDefault="003F1583" w:rsidP="003F1583">
            <w:pPr>
              <w:jc w:val="center"/>
            </w:pPr>
            <w:r w:rsidRPr="004C5CB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  <w:vAlign w:val="center"/>
          </w:tcPr>
          <w:p w:rsidR="003F1583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 ремонт парапетных ограждений.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слуховых окон и жалюзи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862BB2" w:rsidRPr="00CB154A" w:rsidRDefault="00862BB2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новых или ремонт существующих ходовых досок и переходных мостиков на чердаках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продухов в цоколях зданий.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и укрепление входных дверей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местах общего пользования.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54A" w:rsidRPr="00862BB2" w:rsidTr="009A23FA">
        <w:trPr>
          <w:trHeight w:val="554"/>
        </w:trPr>
        <w:tc>
          <w:tcPr>
            <w:tcW w:w="656" w:type="dxa"/>
            <w:vAlign w:val="center"/>
          </w:tcPr>
          <w:p w:rsidR="00CB154A" w:rsidRPr="00862BB2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9A23FA" w:rsidRDefault="00CB154A" w:rsidP="009A23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Работы, выполняемые при проведении частичных осмотров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112B7B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тяги в вентиляционных каналах.</w:t>
            </w:r>
          </w:p>
        </w:tc>
        <w:tc>
          <w:tcPr>
            <w:tcW w:w="2427" w:type="dxa"/>
            <w:vAlign w:val="center"/>
          </w:tcPr>
          <w:p w:rsidR="00862BB2" w:rsidRPr="00862BB2" w:rsidRDefault="004116F4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862BB2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Набивка сальников в вентилях, кранах, задвижках в местах общего пользования и по границам ответственности.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трубопроводов.</w:t>
            </w:r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</w:pPr>
            <w:r w:rsidRPr="00EC27B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27BE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канализационных вытяжек.</w:t>
            </w:r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</w:pPr>
            <w:r w:rsidRPr="00EC27B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27BE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ремонт изоляции трубопроводов.</w:t>
            </w:r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</w:pPr>
            <w:r w:rsidRPr="00EC27B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</w:t>
            </w:r>
            <w:r w:rsidRPr="00EC2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6A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УК </w:t>
            </w:r>
            <w:r w:rsidRPr="006A5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6A56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54A" w:rsidRPr="00862BB2" w:rsidTr="009A23FA">
        <w:trPr>
          <w:trHeight w:val="645"/>
        </w:trPr>
        <w:tc>
          <w:tcPr>
            <w:tcW w:w="656" w:type="dxa"/>
            <w:vAlign w:val="center"/>
          </w:tcPr>
          <w:p w:rsidR="00CB154A" w:rsidRPr="00862BB2" w:rsidRDefault="00947652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9A23FA" w:rsidRDefault="00CB154A" w:rsidP="009A23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работы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центрального отопления.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vAlign w:val="center"/>
          </w:tcPr>
          <w:p w:rsidR="009A23FA" w:rsidRPr="00CB154A" w:rsidRDefault="009A23FA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наладка систем  вентиляции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vAlign w:val="center"/>
          </w:tcPr>
          <w:p w:rsidR="009A23FA" w:rsidRPr="00CB154A" w:rsidRDefault="009A23FA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центрального отопления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vAlign w:val="center"/>
          </w:tcPr>
          <w:p w:rsidR="009A23FA" w:rsidRPr="00CB154A" w:rsidRDefault="009A23FA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и промывка водопроводных кранов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vAlign w:val="center"/>
          </w:tcPr>
          <w:p w:rsidR="009A23FA" w:rsidRPr="00CB154A" w:rsidRDefault="009A23FA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  наладка систем автоматического управления инженерным оборудованием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 крыш снега и наледей.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ED">
              <w:rPr>
                <w:rFonts w:ascii="Times New Roman" w:hAnsi="Times New Roman"/>
                <w:sz w:val="24"/>
                <w:szCs w:val="24"/>
              </w:rPr>
              <w:t>п</w:t>
            </w:r>
            <w:r w:rsidRPr="006D14E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от мусора, листьев, грязи.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очистка придомовой территории.</w:t>
            </w:r>
          </w:p>
        </w:tc>
        <w:tc>
          <w:tcPr>
            <w:tcW w:w="2427" w:type="dxa"/>
            <w:vAlign w:val="center"/>
          </w:tcPr>
          <w:p w:rsidR="009A23FA" w:rsidRPr="00862BB2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  <w:vAlign w:val="center"/>
          </w:tcPr>
          <w:p w:rsidR="009A23FA" w:rsidRPr="00D10B23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23">
              <w:rPr>
                <w:rFonts w:ascii="Times New Roman" w:hAnsi="Times New Roman"/>
                <w:sz w:val="24"/>
                <w:szCs w:val="24"/>
              </w:rPr>
              <w:t>Влажное подметание полов во всех помещениях общего поль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>вания и протирка их влажной шваброй</w:t>
            </w:r>
          </w:p>
        </w:tc>
        <w:tc>
          <w:tcPr>
            <w:tcW w:w="2427" w:type="dxa"/>
            <w:vAlign w:val="center"/>
          </w:tcPr>
          <w:p w:rsidR="009A23FA" w:rsidRPr="00862BB2" w:rsidRDefault="003F1583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3FA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  <w:vAlign w:val="center"/>
          </w:tcPr>
          <w:p w:rsidR="009A23FA" w:rsidRPr="00D10B23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23">
              <w:rPr>
                <w:rFonts w:ascii="Times New Roman" w:hAnsi="Times New Roman"/>
                <w:sz w:val="24"/>
                <w:szCs w:val="24"/>
              </w:rPr>
              <w:t>Мытье полов во всех помещениях общего поль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>вания, перил, светильников, внешних кабельных каналов</w:t>
            </w:r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  <w:vAlign w:val="center"/>
          </w:tcPr>
          <w:p w:rsidR="009A23FA" w:rsidRPr="00D10B23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23">
              <w:rPr>
                <w:rFonts w:ascii="Times New Roman" w:hAnsi="Times New Roman"/>
                <w:sz w:val="24"/>
                <w:szCs w:val="24"/>
              </w:rPr>
              <w:t>Удаление пыли, загрязнений со стен, потолков и подоконников</w:t>
            </w:r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  <w:vAlign w:val="center"/>
          </w:tcPr>
          <w:p w:rsidR="009A23FA" w:rsidRPr="00D10B23" w:rsidRDefault="009A23FA" w:rsidP="00112B7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B23">
              <w:rPr>
                <w:rFonts w:ascii="Times New Roman" w:hAnsi="Times New Roman"/>
                <w:sz w:val="24"/>
                <w:szCs w:val="24"/>
              </w:rPr>
              <w:t>Мытье окон, дверей, панелей, очистка от мусора и влажная про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 xml:space="preserve">тирка поверхностей абонентских почтовых ящиков и </w:t>
            </w:r>
            <w:proofErr w:type="spellStart"/>
            <w:r w:rsidRPr="00D10B23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D10B23">
              <w:rPr>
                <w:rFonts w:ascii="Times New Roman" w:hAnsi="Times New Roman"/>
                <w:sz w:val="24"/>
                <w:szCs w:val="24"/>
              </w:rPr>
              <w:softHyphen/>
              <w:t>щитовых</w:t>
            </w:r>
            <w:proofErr w:type="spellEnd"/>
          </w:p>
        </w:tc>
        <w:tc>
          <w:tcPr>
            <w:tcW w:w="2427" w:type="dxa"/>
            <w:vAlign w:val="center"/>
          </w:tcPr>
          <w:p w:rsidR="009A23FA" w:rsidRDefault="009A23FA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374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мусора и его вывозка.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0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5" w:type="dxa"/>
            <w:vAlign w:val="center"/>
          </w:tcPr>
          <w:p w:rsidR="00862BB2" w:rsidRPr="00862BB2" w:rsidRDefault="003F1583" w:rsidP="003F1583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общедомовых </w:t>
            </w:r>
            <w:r w:rsidR="00862BB2"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учета</w:t>
            </w:r>
            <w:r w:rsidR="005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тепловой энергии в горячей воде</w:t>
            </w:r>
            <w:r w:rsidR="00862BB2"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vAlign w:val="center"/>
          </w:tcPr>
          <w:p w:rsidR="00862BB2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0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СтройТеплоМонтаж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BB2" w:rsidRPr="00862BB2" w:rsidTr="00112B7B">
        <w:tc>
          <w:tcPr>
            <w:tcW w:w="656" w:type="dxa"/>
            <w:vAlign w:val="center"/>
          </w:tcPr>
          <w:p w:rsidR="00862BB2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5" w:type="dxa"/>
            <w:vAlign w:val="center"/>
          </w:tcPr>
          <w:p w:rsidR="00862BB2" w:rsidRPr="00862BB2" w:rsidRDefault="00862BB2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регистрационного учета граждан.</w:t>
            </w:r>
          </w:p>
        </w:tc>
        <w:tc>
          <w:tcPr>
            <w:tcW w:w="2427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50" w:type="dxa"/>
            <w:vAlign w:val="center"/>
          </w:tcPr>
          <w:p w:rsidR="00862BB2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«Содействие Плюс»</w:t>
            </w:r>
          </w:p>
        </w:tc>
      </w:tr>
      <w:tr w:rsidR="001C63E0" w:rsidRPr="00862BB2" w:rsidTr="00112B7B">
        <w:tc>
          <w:tcPr>
            <w:tcW w:w="656" w:type="dxa"/>
            <w:vAlign w:val="center"/>
          </w:tcPr>
          <w:p w:rsidR="001C63E0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5" w:type="dxa"/>
            <w:vAlign w:val="center"/>
          </w:tcPr>
          <w:p w:rsidR="001C63E0" w:rsidRPr="00862BB2" w:rsidRDefault="001C63E0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ведению лицевых счетов и сбор денежных сре</w:t>
            </w:r>
            <w:proofErr w:type="gramStart"/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ч</w:t>
            </w:r>
            <w:proofErr w:type="gramEnd"/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 статей «Содержание», «Текущий ремонт» и «Капитальный ремонт».</w:t>
            </w:r>
          </w:p>
        </w:tc>
        <w:tc>
          <w:tcPr>
            <w:tcW w:w="2427" w:type="dxa"/>
            <w:vAlign w:val="center"/>
          </w:tcPr>
          <w:p w:rsidR="001C63E0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50" w:type="dxa"/>
            <w:vAlign w:val="center"/>
          </w:tcPr>
          <w:p w:rsidR="001C63E0" w:rsidRPr="00862BB2" w:rsidRDefault="001C63E0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«Содействие Плюс»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5" w:type="dxa"/>
            <w:vAlign w:val="center"/>
          </w:tcPr>
          <w:p w:rsidR="009A23FA" w:rsidRPr="00CB154A" w:rsidRDefault="009A23FA" w:rsidP="00112B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мест общего пользования.</w:t>
            </w:r>
          </w:p>
        </w:tc>
        <w:tc>
          <w:tcPr>
            <w:tcW w:w="2427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 темное время суток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3FA" w:rsidRPr="00862BB2" w:rsidTr="009A23FA">
        <w:tc>
          <w:tcPr>
            <w:tcW w:w="656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5" w:type="dxa"/>
            <w:vAlign w:val="center"/>
          </w:tcPr>
          <w:p w:rsidR="009A23FA" w:rsidRPr="00862BB2" w:rsidRDefault="009A23FA" w:rsidP="00112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Дезинсекция, дератизация.</w:t>
            </w:r>
          </w:p>
        </w:tc>
        <w:tc>
          <w:tcPr>
            <w:tcW w:w="2427" w:type="dxa"/>
            <w:vAlign w:val="center"/>
          </w:tcPr>
          <w:p w:rsidR="009A23FA" w:rsidRPr="00862BB2" w:rsidRDefault="00543F28" w:rsidP="0011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0" w:type="dxa"/>
            <w:vAlign w:val="center"/>
          </w:tcPr>
          <w:p w:rsidR="009A23FA" w:rsidRDefault="009A23FA" w:rsidP="009A23FA">
            <w:pPr>
              <w:jc w:val="center"/>
            </w:pPr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5D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43F3" w:rsidRPr="00862BB2" w:rsidTr="009A23FA">
        <w:trPr>
          <w:trHeight w:val="602"/>
        </w:trPr>
        <w:tc>
          <w:tcPr>
            <w:tcW w:w="656" w:type="dxa"/>
            <w:vAlign w:val="center"/>
          </w:tcPr>
          <w:p w:rsidR="000743F3" w:rsidRPr="00862BB2" w:rsidRDefault="000743F3" w:rsidP="009A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862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2" w:type="dxa"/>
            <w:gridSpan w:val="3"/>
            <w:vAlign w:val="center"/>
          </w:tcPr>
          <w:p w:rsidR="009A23FA" w:rsidRPr="009A23FA" w:rsidRDefault="000743F3" w:rsidP="009A2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проведения текущего ремонта общего имущества многоквартирного дома</w:t>
            </w:r>
          </w:p>
        </w:tc>
      </w:tr>
      <w:tr w:rsidR="000743F3" w:rsidRPr="00862BB2" w:rsidTr="00D10B23">
        <w:tc>
          <w:tcPr>
            <w:tcW w:w="656" w:type="dxa"/>
            <w:vAlign w:val="center"/>
          </w:tcPr>
          <w:p w:rsidR="000743F3" w:rsidRPr="00862BB2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2" w:type="dxa"/>
            <w:gridSpan w:val="3"/>
            <w:vAlign w:val="center"/>
          </w:tcPr>
          <w:p w:rsidR="000743F3" w:rsidRPr="00862BB2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 ремонт общего имущества в м</w:t>
            </w: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ногоквартирном доме проводится в объемах поступающих денежных средств по статье текущий ремонт. </w:t>
            </w:r>
          </w:p>
        </w:tc>
      </w:tr>
      <w:tr w:rsidR="000743F3" w:rsidRPr="00862BB2" w:rsidTr="00D10B23">
        <w:tc>
          <w:tcPr>
            <w:tcW w:w="656" w:type="dxa"/>
            <w:vAlign w:val="center"/>
          </w:tcPr>
          <w:p w:rsidR="000743F3" w:rsidRPr="00862BB2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2" w:type="dxa"/>
            <w:gridSpan w:val="3"/>
            <w:vAlign w:val="center"/>
          </w:tcPr>
          <w:p w:rsidR="000743F3" w:rsidRPr="000743F3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 по текущему ремонту формируется Управляющей </w:t>
            </w:r>
            <w:r w:rsidR="00116ED7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год и утверждается </w:t>
            </w:r>
            <w:r w:rsidR="00116ED7">
              <w:rPr>
                <w:rFonts w:ascii="Times New Roman" w:hAnsi="Times New Roman" w:cs="Times New Roman"/>
                <w:sz w:val="24"/>
                <w:szCs w:val="24"/>
              </w:rPr>
              <w:t>Советом дома.</w:t>
            </w:r>
          </w:p>
        </w:tc>
      </w:tr>
      <w:tr w:rsidR="000743F3" w:rsidRPr="00862BB2" w:rsidTr="00D10B23">
        <w:tc>
          <w:tcPr>
            <w:tcW w:w="656" w:type="dxa"/>
            <w:vAlign w:val="center"/>
          </w:tcPr>
          <w:p w:rsidR="000743F3" w:rsidRPr="00862BB2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43F3" w:rsidRPr="000743F3" w:rsidRDefault="000743F3" w:rsidP="009A2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 по текущему ремонту в обязательном порядке должен включать в себя работы по подготовке </w:t>
            </w:r>
            <w:r w:rsidR="00116E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ногоквартирного дома к эксплуатации в зимних условиях.</w:t>
            </w:r>
          </w:p>
        </w:tc>
      </w:tr>
      <w:tr w:rsidR="000743F3" w:rsidRPr="00862BB2" w:rsidTr="00D10B23">
        <w:tc>
          <w:tcPr>
            <w:tcW w:w="656" w:type="dxa"/>
            <w:vAlign w:val="center"/>
          </w:tcPr>
          <w:p w:rsidR="000743F3" w:rsidRPr="00862BB2" w:rsidRDefault="00116ED7" w:rsidP="00D1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2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743F3" w:rsidRPr="000743F3" w:rsidRDefault="000743F3" w:rsidP="009A23FA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собранных по статье текущий ремонт Управляющая </w:t>
            </w:r>
            <w:r w:rsidR="00116ED7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проводит </w:t>
            </w: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срочные ремонтные работы, отложение которых может повлечь угрозу жизни и безопасности для здоровья граждан, а также сохранности имущества физических и юридических лиц. В соответствии с проведением таких работ, сформированный и утвержденный план работ по текущему ремонту может корректироваться Управляющей </w:t>
            </w:r>
            <w:r w:rsidR="00116ED7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 w:rsidRPr="0007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без получения предварительного согласия собственников. </w:t>
            </w:r>
          </w:p>
        </w:tc>
      </w:tr>
    </w:tbl>
    <w:p w:rsidR="00862BB2" w:rsidRPr="00862BB2" w:rsidRDefault="00862BB2" w:rsidP="0086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BB2" w:rsidRPr="00862BB2" w:rsidSect="00543F2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D59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177A8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53524"/>
    <w:multiLevelType w:val="hybridMultilevel"/>
    <w:tmpl w:val="36CA2AEE"/>
    <w:lvl w:ilvl="0" w:tplc="531CD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B2"/>
    <w:rsid w:val="000743F3"/>
    <w:rsid w:val="000B3E27"/>
    <w:rsid w:val="00112B7B"/>
    <w:rsid w:val="00116ED7"/>
    <w:rsid w:val="001C63E0"/>
    <w:rsid w:val="003F1583"/>
    <w:rsid w:val="004116F4"/>
    <w:rsid w:val="00543F28"/>
    <w:rsid w:val="006471F0"/>
    <w:rsid w:val="00862BB2"/>
    <w:rsid w:val="00947652"/>
    <w:rsid w:val="009A23FA"/>
    <w:rsid w:val="00CB154A"/>
    <w:rsid w:val="00CE51DF"/>
    <w:rsid w:val="00D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Galiahmetova</dc:creator>
  <cp:keywords/>
  <dc:description/>
  <cp:lastModifiedBy>Galiahmetova</cp:lastModifiedBy>
  <cp:revision>7</cp:revision>
  <dcterms:created xsi:type="dcterms:W3CDTF">2016-02-16T07:47:00Z</dcterms:created>
  <dcterms:modified xsi:type="dcterms:W3CDTF">2016-02-26T00:34:00Z</dcterms:modified>
</cp:coreProperties>
</file>