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80" w:type="dxa"/>
        <w:tblInd w:w="95" w:type="dxa"/>
        <w:tblLook w:val="04A0" w:firstRow="1" w:lastRow="0" w:firstColumn="1" w:lastColumn="0" w:noHBand="0" w:noVBand="1"/>
      </w:tblPr>
      <w:tblGrid>
        <w:gridCol w:w="416"/>
        <w:gridCol w:w="7572"/>
      </w:tblGrid>
      <w:tr w:rsidR="0009603F" w:rsidRPr="0009603F" w:rsidTr="00C83156">
        <w:trPr>
          <w:trHeight w:val="113"/>
        </w:trPr>
        <w:tc>
          <w:tcPr>
            <w:tcW w:w="7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03F" w:rsidRPr="0009603F" w:rsidRDefault="0009603F" w:rsidP="0009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Сантехнические работы</w:t>
            </w:r>
          </w:p>
        </w:tc>
      </w:tr>
      <w:tr w:rsidR="0009603F" w:rsidRPr="0009603F" w:rsidTr="0009603F">
        <w:trPr>
          <w:trHeight w:val="113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03F" w:rsidRPr="0009603F" w:rsidRDefault="0009603F" w:rsidP="0009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03F" w:rsidRPr="0009603F" w:rsidRDefault="0009603F" w:rsidP="0009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сифона на пластмассовых трубопроводах</w:t>
            </w:r>
          </w:p>
        </w:tc>
      </w:tr>
      <w:tr w:rsidR="0009603F" w:rsidRPr="0009603F" w:rsidTr="0009603F">
        <w:trPr>
          <w:trHeight w:val="113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03F" w:rsidRPr="0009603F" w:rsidRDefault="0009603F" w:rsidP="0009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03F" w:rsidRPr="0009603F" w:rsidRDefault="0009603F" w:rsidP="0009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Очистка канализационной сети: внутренней</w:t>
            </w:r>
          </w:p>
        </w:tc>
      </w:tr>
      <w:tr w:rsidR="0009603F" w:rsidRPr="0009603F" w:rsidTr="0009603F">
        <w:trPr>
          <w:trHeight w:val="113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03F" w:rsidRPr="0009603F" w:rsidRDefault="0009603F" w:rsidP="0009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03F" w:rsidRPr="0009603F" w:rsidRDefault="0009603F" w:rsidP="0009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сифона на канализационных трубопроводах</w:t>
            </w:r>
          </w:p>
        </w:tc>
      </w:tr>
      <w:tr w:rsidR="0009603F" w:rsidRPr="0009603F" w:rsidTr="0009603F">
        <w:trPr>
          <w:trHeight w:val="113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03F" w:rsidRPr="0009603F" w:rsidRDefault="0009603F" w:rsidP="0009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03F" w:rsidRPr="0009603F" w:rsidRDefault="0009603F" w:rsidP="0009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 смесителей: без душевой сетки</w:t>
            </w:r>
          </w:p>
        </w:tc>
      </w:tr>
      <w:tr w:rsidR="0009603F" w:rsidRPr="0009603F" w:rsidTr="0009603F">
        <w:trPr>
          <w:trHeight w:val="113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03F" w:rsidRPr="0009603F" w:rsidRDefault="0009603F" w:rsidP="0009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03F" w:rsidRPr="0009603F" w:rsidRDefault="0009603F" w:rsidP="0009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 смесителей: с душевой сеткой</w:t>
            </w:r>
          </w:p>
        </w:tc>
      </w:tr>
      <w:tr w:rsidR="0009603F" w:rsidRPr="0009603F" w:rsidTr="0009603F">
        <w:trPr>
          <w:trHeight w:val="113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03F" w:rsidRPr="0009603F" w:rsidRDefault="0009603F" w:rsidP="0009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03F" w:rsidRPr="0009603F" w:rsidRDefault="0009603F" w:rsidP="0009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санитарных приборов: умывальников типа "Тюльпан"</w:t>
            </w:r>
          </w:p>
        </w:tc>
      </w:tr>
      <w:tr w:rsidR="0009603F" w:rsidRPr="0009603F" w:rsidTr="0009603F">
        <w:trPr>
          <w:trHeight w:val="113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03F" w:rsidRPr="0009603F" w:rsidRDefault="0009603F" w:rsidP="0009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03F" w:rsidRPr="0009603F" w:rsidRDefault="0009603F" w:rsidP="0009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санитарных приборов: раковин</w:t>
            </w:r>
          </w:p>
        </w:tc>
      </w:tr>
      <w:tr w:rsidR="0009603F" w:rsidRPr="0009603F" w:rsidTr="0009603F">
        <w:trPr>
          <w:trHeight w:val="113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03F" w:rsidRPr="0009603F" w:rsidRDefault="0009603F" w:rsidP="0009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03F" w:rsidRPr="0009603F" w:rsidRDefault="0009603F" w:rsidP="0009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санитарных приборов: моек на 1 отделение</w:t>
            </w:r>
          </w:p>
        </w:tc>
      </w:tr>
      <w:tr w:rsidR="0009603F" w:rsidRPr="0009603F" w:rsidTr="0009603F">
        <w:trPr>
          <w:trHeight w:val="113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03F" w:rsidRPr="0009603F" w:rsidRDefault="0009603F" w:rsidP="0009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03F" w:rsidRPr="0009603F" w:rsidRDefault="0009603F" w:rsidP="0009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Смена санитарных приборов: </w:t>
            </w:r>
            <w:proofErr w:type="spellStart"/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полотенцесушителей</w:t>
            </w:r>
            <w:proofErr w:type="spellEnd"/>
          </w:p>
        </w:tc>
      </w:tr>
      <w:tr w:rsidR="0009603F" w:rsidRPr="0009603F" w:rsidTr="0009603F">
        <w:trPr>
          <w:trHeight w:val="113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03F" w:rsidRPr="0009603F" w:rsidRDefault="0009603F" w:rsidP="0009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03F" w:rsidRPr="0009603F" w:rsidRDefault="0009603F" w:rsidP="0009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санитарных приборов: унитазов типа "Компакт"</w:t>
            </w:r>
          </w:p>
        </w:tc>
      </w:tr>
      <w:tr w:rsidR="0009603F" w:rsidRPr="0009603F" w:rsidTr="0009603F">
        <w:trPr>
          <w:trHeight w:val="113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03F" w:rsidRPr="0009603F" w:rsidRDefault="0009603F" w:rsidP="0009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03F" w:rsidRPr="0009603F" w:rsidRDefault="0009603F" w:rsidP="0009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санитарных приборов: унитазов</w:t>
            </w:r>
          </w:p>
        </w:tc>
      </w:tr>
      <w:tr w:rsidR="0009603F" w:rsidRPr="0009603F" w:rsidTr="0009603F">
        <w:trPr>
          <w:trHeight w:val="113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03F" w:rsidRPr="0009603F" w:rsidRDefault="0009603F" w:rsidP="0009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03F" w:rsidRPr="0009603F" w:rsidRDefault="0009603F" w:rsidP="0009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санитарных приборов: смывных бачков</w:t>
            </w:r>
          </w:p>
        </w:tc>
      </w:tr>
      <w:tr w:rsidR="0009603F" w:rsidRPr="0009603F" w:rsidTr="0009603F">
        <w:trPr>
          <w:trHeight w:val="113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03F" w:rsidRPr="0009603F" w:rsidRDefault="0009603F" w:rsidP="0009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03F" w:rsidRPr="0009603F" w:rsidRDefault="0009603F" w:rsidP="0009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смывного бачка типа "Компакт"</w:t>
            </w:r>
          </w:p>
        </w:tc>
      </w:tr>
      <w:tr w:rsidR="0009603F" w:rsidRPr="0009603F" w:rsidTr="0009603F">
        <w:trPr>
          <w:trHeight w:val="113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03F" w:rsidRPr="0009603F" w:rsidRDefault="0009603F" w:rsidP="0009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03F" w:rsidRPr="0009603F" w:rsidRDefault="0009603F" w:rsidP="0009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 смывных бачков, без снятия </w:t>
            </w:r>
          </w:p>
        </w:tc>
      </w:tr>
      <w:tr w:rsidR="0009603F" w:rsidRPr="0009603F" w:rsidTr="0009603F">
        <w:trPr>
          <w:trHeight w:val="113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03F" w:rsidRPr="0009603F" w:rsidRDefault="0009603F" w:rsidP="0009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03F" w:rsidRPr="0009603F" w:rsidRDefault="0009603F" w:rsidP="0009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 смывных бачков, со снятием </w:t>
            </w:r>
          </w:p>
        </w:tc>
      </w:tr>
      <w:tr w:rsidR="0009603F" w:rsidRPr="0009603F" w:rsidTr="0009603F">
        <w:trPr>
          <w:trHeight w:val="113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03F" w:rsidRPr="0009603F" w:rsidRDefault="0009603F" w:rsidP="0009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3F" w:rsidRPr="0009603F" w:rsidRDefault="0009603F" w:rsidP="0009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внутренних трубопроводов канализационных труб, диаметром до: 50 мм</w:t>
            </w:r>
          </w:p>
        </w:tc>
      </w:tr>
      <w:tr w:rsidR="0009603F" w:rsidRPr="0009603F" w:rsidTr="0009603F">
        <w:trPr>
          <w:trHeight w:val="113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03F" w:rsidRPr="0009603F" w:rsidRDefault="0009603F" w:rsidP="0009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03F" w:rsidRPr="0009603F" w:rsidRDefault="0009603F" w:rsidP="0009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Замена внутренних трубопроводов водоснабжения из стальных труб на многослойные </w:t>
            </w:r>
            <w:proofErr w:type="gramStart"/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металл-полимерные</w:t>
            </w:r>
            <w:proofErr w:type="gramEnd"/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трубы диаметром до: 15 мм</w:t>
            </w:r>
          </w:p>
        </w:tc>
      </w:tr>
      <w:tr w:rsidR="0009603F" w:rsidRPr="0009603F" w:rsidTr="0009603F">
        <w:trPr>
          <w:trHeight w:val="113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03F" w:rsidRPr="0009603F" w:rsidRDefault="0009603F" w:rsidP="0009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03F" w:rsidRPr="0009603F" w:rsidRDefault="0009603F" w:rsidP="0009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Замена внутренних трубопроводов водоснабжения из стальных труб на многослойные </w:t>
            </w:r>
            <w:proofErr w:type="gramStart"/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металл-полимерные</w:t>
            </w:r>
            <w:proofErr w:type="gramEnd"/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трубы диаметром до: 20 мм</w:t>
            </w:r>
          </w:p>
        </w:tc>
      </w:tr>
      <w:tr w:rsidR="0009603F" w:rsidRPr="0009603F" w:rsidTr="0009603F">
        <w:trPr>
          <w:trHeight w:val="113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03F" w:rsidRPr="0009603F" w:rsidRDefault="0009603F" w:rsidP="0009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03F" w:rsidRPr="0009603F" w:rsidRDefault="0009603F" w:rsidP="0009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санитарных приборов: ванн чугунных</w:t>
            </w:r>
          </w:p>
        </w:tc>
      </w:tr>
      <w:tr w:rsidR="0009603F" w:rsidRPr="0009603F" w:rsidTr="0009603F">
        <w:trPr>
          <w:trHeight w:val="113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03F" w:rsidRPr="0009603F" w:rsidRDefault="0009603F" w:rsidP="0009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03F" w:rsidRPr="0009603F" w:rsidRDefault="0009603F" w:rsidP="0009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санитарных приборов: ванн стальных</w:t>
            </w:r>
          </w:p>
        </w:tc>
      </w:tr>
      <w:tr w:rsidR="0009603F" w:rsidRPr="0009603F" w:rsidTr="0009603F">
        <w:trPr>
          <w:trHeight w:val="113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03F" w:rsidRPr="0009603F" w:rsidRDefault="0009603F" w:rsidP="0009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03F" w:rsidRPr="0009603F" w:rsidRDefault="0009603F" w:rsidP="0009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Переноска ванн</w:t>
            </w:r>
          </w:p>
        </w:tc>
      </w:tr>
      <w:tr w:rsidR="0009603F" w:rsidRPr="0009603F" w:rsidTr="0009603F">
        <w:trPr>
          <w:trHeight w:val="113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03F" w:rsidRPr="0009603F" w:rsidRDefault="0009603F" w:rsidP="0009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03F" w:rsidRPr="0009603F" w:rsidRDefault="0009603F" w:rsidP="0009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гибкой подводки</w:t>
            </w:r>
          </w:p>
        </w:tc>
      </w:tr>
      <w:tr w:rsidR="0009603F" w:rsidRPr="0009603F" w:rsidTr="0009603F">
        <w:trPr>
          <w:trHeight w:val="113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03F" w:rsidRPr="0009603F" w:rsidRDefault="0009603F" w:rsidP="0009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03F" w:rsidRPr="0009603F" w:rsidRDefault="0009603F" w:rsidP="0009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приборов учета ГВС\ХВС (счетчиков)</w:t>
            </w:r>
          </w:p>
        </w:tc>
      </w:tr>
      <w:tr w:rsidR="0009603F" w:rsidRPr="0009603F" w:rsidTr="0009603F">
        <w:trPr>
          <w:trHeight w:val="113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03F" w:rsidRPr="0009603F" w:rsidRDefault="0009603F" w:rsidP="0009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03F" w:rsidRPr="0009603F" w:rsidRDefault="0009603F" w:rsidP="0009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Снятие прибора учета ГВС/ХВС (счетчиков)</w:t>
            </w:r>
          </w:p>
        </w:tc>
      </w:tr>
      <w:tr w:rsidR="0009603F" w:rsidRPr="0009603F" w:rsidTr="0009603F">
        <w:trPr>
          <w:trHeight w:val="113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03F" w:rsidRPr="0009603F" w:rsidRDefault="0009603F" w:rsidP="0009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3F" w:rsidRPr="0009603F" w:rsidRDefault="0009603F" w:rsidP="0009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Слив и наполнение системы водой</w:t>
            </w:r>
          </w:p>
        </w:tc>
      </w:tr>
      <w:tr w:rsidR="0009603F" w:rsidRPr="0009603F" w:rsidTr="0009603F">
        <w:trPr>
          <w:trHeight w:val="113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03F" w:rsidRPr="0009603F" w:rsidRDefault="0009603F" w:rsidP="0009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3F" w:rsidRPr="0009603F" w:rsidRDefault="0009603F" w:rsidP="0009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Подключение </w:t>
            </w:r>
            <w:proofErr w:type="gramStart"/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стиральной</w:t>
            </w:r>
            <w:proofErr w:type="gramEnd"/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машины-автомат</w:t>
            </w:r>
          </w:p>
        </w:tc>
      </w:tr>
      <w:tr w:rsidR="0009603F" w:rsidRPr="0009603F" w:rsidTr="0009603F">
        <w:trPr>
          <w:trHeight w:val="113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03F" w:rsidRPr="0009603F" w:rsidRDefault="0009603F" w:rsidP="0009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3F" w:rsidRPr="0009603F" w:rsidRDefault="0009603F" w:rsidP="0009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водонагревателя</w:t>
            </w:r>
          </w:p>
        </w:tc>
      </w:tr>
      <w:tr w:rsidR="0009603F" w:rsidRPr="0009603F" w:rsidTr="0009603F">
        <w:trPr>
          <w:trHeight w:val="113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03F" w:rsidRPr="0009603F" w:rsidRDefault="0009603F" w:rsidP="0009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3F" w:rsidRPr="0009603F" w:rsidRDefault="0009603F" w:rsidP="0009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тройника прямого канализационного, без снятия унитаза</w:t>
            </w:r>
          </w:p>
        </w:tc>
      </w:tr>
      <w:tr w:rsidR="0009603F" w:rsidRPr="0009603F" w:rsidTr="0009603F">
        <w:trPr>
          <w:trHeight w:val="113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03F" w:rsidRPr="0009603F" w:rsidRDefault="0009603F" w:rsidP="0009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3F" w:rsidRPr="0009603F" w:rsidRDefault="0009603F" w:rsidP="0009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тройника прямого канализационного, со снятием унитаза</w:t>
            </w:r>
          </w:p>
        </w:tc>
      </w:tr>
      <w:tr w:rsidR="0009603F" w:rsidRPr="0009603F" w:rsidTr="0009603F">
        <w:trPr>
          <w:trHeight w:val="113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03F" w:rsidRPr="0009603F" w:rsidRDefault="0009603F" w:rsidP="0009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3F" w:rsidRPr="0009603F" w:rsidRDefault="0009603F" w:rsidP="0009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смесителя: замена колонок</w:t>
            </w:r>
          </w:p>
        </w:tc>
      </w:tr>
      <w:tr w:rsidR="0009603F" w:rsidRPr="0009603F" w:rsidTr="0009603F">
        <w:trPr>
          <w:trHeight w:val="113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03F" w:rsidRPr="0009603F" w:rsidRDefault="0009603F" w:rsidP="0009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3F" w:rsidRPr="0009603F" w:rsidRDefault="0009603F" w:rsidP="0009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смесителя: замена </w:t>
            </w:r>
            <w:proofErr w:type="spellStart"/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излива</w:t>
            </w:r>
            <w:proofErr w:type="spellEnd"/>
          </w:p>
        </w:tc>
      </w:tr>
      <w:tr w:rsidR="0009603F" w:rsidRPr="0009603F" w:rsidTr="0009603F">
        <w:trPr>
          <w:trHeight w:val="113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03F" w:rsidRPr="0009603F" w:rsidRDefault="0009603F" w:rsidP="0009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3F" w:rsidRPr="0009603F" w:rsidRDefault="0009603F" w:rsidP="0009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смесителя (смена прокладок)</w:t>
            </w:r>
          </w:p>
        </w:tc>
      </w:tr>
      <w:tr w:rsidR="0009603F" w:rsidRPr="0009603F" w:rsidTr="0009603F">
        <w:trPr>
          <w:trHeight w:val="113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03F" w:rsidRPr="0009603F" w:rsidRDefault="0009603F" w:rsidP="0009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3F" w:rsidRPr="0009603F" w:rsidRDefault="0009603F" w:rsidP="0009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душевой кабины</w:t>
            </w:r>
          </w:p>
        </w:tc>
      </w:tr>
      <w:tr w:rsidR="0009603F" w:rsidRPr="0009603F" w:rsidTr="0009603F">
        <w:trPr>
          <w:trHeight w:val="113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03F" w:rsidRPr="0009603F" w:rsidRDefault="0009603F" w:rsidP="0009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3F" w:rsidRPr="0009603F" w:rsidRDefault="0009603F" w:rsidP="0009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кранов шаровых</w:t>
            </w:r>
            <w:proofErr w:type="gramStart"/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 мм</w:t>
            </w:r>
          </w:p>
        </w:tc>
      </w:tr>
      <w:tr w:rsidR="0009603F" w:rsidRPr="0009603F" w:rsidTr="0009603F">
        <w:trPr>
          <w:trHeight w:val="113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03F" w:rsidRPr="0009603F" w:rsidRDefault="0009603F" w:rsidP="0009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3F" w:rsidRPr="0009603F" w:rsidRDefault="0009603F" w:rsidP="0009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кранов шаровых</w:t>
            </w:r>
            <w:proofErr w:type="gramStart"/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 мм</w:t>
            </w:r>
          </w:p>
        </w:tc>
      </w:tr>
      <w:tr w:rsidR="0009603F" w:rsidRPr="0009603F" w:rsidTr="0009603F">
        <w:trPr>
          <w:trHeight w:val="113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03F" w:rsidRPr="0009603F" w:rsidRDefault="0009603F" w:rsidP="0009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03F" w:rsidRPr="0009603F" w:rsidRDefault="0009603F" w:rsidP="0009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прибора отопления для улучшения комф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ортных</w:t>
            </w: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условий проживания</w:t>
            </w:r>
          </w:p>
        </w:tc>
      </w:tr>
      <w:tr w:rsidR="0009603F" w:rsidRPr="0009603F" w:rsidTr="0009603F">
        <w:trPr>
          <w:trHeight w:val="113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03F" w:rsidRPr="0009603F" w:rsidRDefault="0009603F" w:rsidP="0009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03F" w:rsidRPr="0009603F" w:rsidRDefault="0009603F" w:rsidP="0009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Перегруппировка радиаторов</w:t>
            </w:r>
          </w:p>
        </w:tc>
      </w:tr>
      <w:tr w:rsidR="0009603F" w:rsidRPr="0009603F" w:rsidTr="0009603F">
        <w:trPr>
          <w:trHeight w:val="113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03F" w:rsidRPr="0009603F" w:rsidRDefault="0009603F" w:rsidP="0009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03F" w:rsidRPr="0009603F" w:rsidRDefault="0009603F" w:rsidP="0009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гофры без снятия унитаза</w:t>
            </w:r>
          </w:p>
        </w:tc>
      </w:tr>
      <w:tr w:rsidR="0009603F" w:rsidRPr="0009603F" w:rsidTr="0009603F">
        <w:trPr>
          <w:trHeight w:val="113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03F" w:rsidRPr="0009603F" w:rsidRDefault="0009603F" w:rsidP="0009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03F" w:rsidRPr="0009603F" w:rsidRDefault="0009603F" w:rsidP="0009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гофры со снятием унитаза</w:t>
            </w:r>
          </w:p>
        </w:tc>
      </w:tr>
      <w:tr w:rsidR="0009603F" w:rsidRPr="0009603F" w:rsidTr="0009603F">
        <w:trPr>
          <w:trHeight w:val="113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03F" w:rsidRPr="0009603F" w:rsidRDefault="0009603F" w:rsidP="0009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03F" w:rsidRPr="0009603F" w:rsidRDefault="0009603F" w:rsidP="0009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пробок на приборах отопления</w:t>
            </w:r>
          </w:p>
        </w:tc>
      </w:tr>
      <w:tr w:rsidR="0009603F" w:rsidRPr="0009603F" w:rsidTr="0009603F">
        <w:trPr>
          <w:trHeight w:val="113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03F" w:rsidRPr="0009603F" w:rsidRDefault="0009603F" w:rsidP="0009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03F" w:rsidRPr="0009603F" w:rsidRDefault="0009603F" w:rsidP="0009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 внутриквартирных инженерных систем начальником жилого фонда</w:t>
            </w:r>
          </w:p>
        </w:tc>
      </w:tr>
      <w:tr w:rsidR="0009603F" w:rsidRPr="0009603F" w:rsidTr="0009603F">
        <w:trPr>
          <w:trHeight w:val="113"/>
        </w:trPr>
        <w:tc>
          <w:tcPr>
            <w:tcW w:w="7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03F" w:rsidRPr="0009603F" w:rsidRDefault="0009603F" w:rsidP="0009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Электромонтажные работы</w:t>
            </w:r>
          </w:p>
        </w:tc>
      </w:tr>
      <w:tr w:rsidR="0009603F" w:rsidRPr="0009603F" w:rsidTr="0009603F">
        <w:trPr>
          <w:trHeight w:val="113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3F" w:rsidRPr="0009603F" w:rsidRDefault="0009603F" w:rsidP="0009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03F" w:rsidRPr="0009603F" w:rsidRDefault="0009603F" w:rsidP="0009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Смена выключателя: </w:t>
            </w:r>
            <w:proofErr w:type="gramStart"/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одноклавишный</w:t>
            </w:r>
            <w:proofErr w:type="gramEnd"/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неутопленного</w:t>
            </w:r>
            <w:proofErr w:type="spellEnd"/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типа при открытой проводке</w:t>
            </w:r>
          </w:p>
        </w:tc>
      </w:tr>
      <w:tr w:rsidR="0009603F" w:rsidRPr="0009603F" w:rsidTr="0009603F">
        <w:trPr>
          <w:trHeight w:val="113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3F" w:rsidRPr="0009603F" w:rsidRDefault="0009603F" w:rsidP="0009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03F" w:rsidRPr="0009603F" w:rsidRDefault="0009603F" w:rsidP="0009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Смена выключателя: </w:t>
            </w:r>
            <w:proofErr w:type="gramStart"/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одноклавишный</w:t>
            </w:r>
            <w:proofErr w:type="gramEnd"/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утопленного типа при скрытой проводке</w:t>
            </w:r>
          </w:p>
        </w:tc>
      </w:tr>
      <w:tr w:rsidR="0009603F" w:rsidRPr="0009603F" w:rsidTr="0009603F">
        <w:trPr>
          <w:trHeight w:val="113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3F" w:rsidRPr="0009603F" w:rsidRDefault="0009603F" w:rsidP="0009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03F" w:rsidRPr="0009603F" w:rsidRDefault="0009603F" w:rsidP="0009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Смена розетки штепсельной: </w:t>
            </w:r>
            <w:proofErr w:type="spellStart"/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неутопленного</w:t>
            </w:r>
            <w:proofErr w:type="spellEnd"/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типа при открытой проводке</w:t>
            </w:r>
          </w:p>
        </w:tc>
      </w:tr>
      <w:tr w:rsidR="0009603F" w:rsidRPr="0009603F" w:rsidTr="0009603F">
        <w:trPr>
          <w:trHeight w:val="113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3F" w:rsidRPr="0009603F" w:rsidRDefault="0009603F" w:rsidP="0009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03F" w:rsidRPr="0009603F" w:rsidRDefault="0009603F" w:rsidP="0009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розетки штепсельной: утопленного типа при скрытой проводке</w:t>
            </w:r>
          </w:p>
        </w:tc>
      </w:tr>
      <w:tr w:rsidR="0009603F" w:rsidRPr="0009603F" w:rsidTr="0009603F">
        <w:trPr>
          <w:trHeight w:val="113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3F" w:rsidRPr="0009603F" w:rsidRDefault="0009603F" w:rsidP="0009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03F" w:rsidRPr="0009603F" w:rsidRDefault="0009603F" w:rsidP="0009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Смена выключателя: </w:t>
            </w:r>
            <w:proofErr w:type="gramStart"/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двухклавишный</w:t>
            </w:r>
            <w:proofErr w:type="gramEnd"/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неутопленного</w:t>
            </w:r>
            <w:proofErr w:type="spellEnd"/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типа при открытой проводке</w:t>
            </w:r>
          </w:p>
        </w:tc>
      </w:tr>
      <w:tr w:rsidR="0009603F" w:rsidRPr="0009603F" w:rsidTr="0009603F">
        <w:trPr>
          <w:trHeight w:val="113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3F" w:rsidRPr="0009603F" w:rsidRDefault="0009603F" w:rsidP="0009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03F" w:rsidRPr="0009603F" w:rsidRDefault="0009603F" w:rsidP="0009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Смена выключателя: </w:t>
            </w:r>
            <w:proofErr w:type="gramStart"/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двухклавишный</w:t>
            </w:r>
            <w:proofErr w:type="gramEnd"/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утопленного типа при скрытой проводке</w:t>
            </w:r>
          </w:p>
        </w:tc>
      </w:tr>
      <w:tr w:rsidR="0009603F" w:rsidRPr="0009603F" w:rsidTr="0009603F">
        <w:trPr>
          <w:trHeight w:val="113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3F" w:rsidRPr="0009603F" w:rsidRDefault="0009603F" w:rsidP="0009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03F" w:rsidRPr="0009603F" w:rsidRDefault="0009603F" w:rsidP="0009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патронов</w:t>
            </w:r>
          </w:p>
        </w:tc>
      </w:tr>
      <w:tr w:rsidR="0009603F" w:rsidRPr="0009603F" w:rsidTr="0009603F">
        <w:trPr>
          <w:trHeight w:val="113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3F" w:rsidRPr="0009603F" w:rsidRDefault="0009603F" w:rsidP="0009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03F" w:rsidRPr="0009603F" w:rsidRDefault="0009603F" w:rsidP="0009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Демонтаж электросчетчиков</w:t>
            </w:r>
          </w:p>
        </w:tc>
      </w:tr>
      <w:tr w:rsidR="0009603F" w:rsidRPr="0009603F" w:rsidTr="0009603F">
        <w:trPr>
          <w:trHeight w:val="113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3F" w:rsidRPr="0009603F" w:rsidRDefault="0009603F" w:rsidP="0009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03F" w:rsidRPr="0009603F" w:rsidRDefault="0009603F" w:rsidP="0009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Демонтаж: выключателей, розеток</w:t>
            </w:r>
          </w:p>
        </w:tc>
      </w:tr>
      <w:tr w:rsidR="0009603F" w:rsidRPr="0009603F" w:rsidTr="0009603F">
        <w:trPr>
          <w:trHeight w:val="113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3F" w:rsidRPr="0009603F" w:rsidRDefault="0009603F" w:rsidP="0009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03F" w:rsidRPr="0009603F" w:rsidRDefault="0009603F" w:rsidP="0009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розетки для стационарных электроплит</w:t>
            </w:r>
          </w:p>
        </w:tc>
      </w:tr>
      <w:tr w:rsidR="0009603F" w:rsidRPr="0009603F" w:rsidTr="0009603F">
        <w:trPr>
          <w:trHeight w:val="113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3F" w:rsidRPr="0009603F" w:rsidRDefault="0009603F" w:rsidP="0009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03F" w:rsidRPr="0009603F" w:rsidRDefault="0009603F" w:rsidP="0009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неисправных участков электрической сети здания, числ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и сечение жил в проводе 3х1,5</w:t>
            </w: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; 3х2,5; 2х2,5 мм</w:t>
            </w:r>
            <w:proofErr w:type="gramStart"/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09603F" w:rsidRPr="0009603F" w:rsidTr="0009603F">
        <w:trPr>
          <w:trHeight w:val="113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3F" w:rsidRPr="0009603F" w:rsidRDefault="0009603F" w:rsidP="0009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03F" w:rsidRPr="0009603F" w:rsidRDefault="0009603F" w:rsidP="0009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Подключение абонента к сети</w:t>
            </w:r>
          </w:p>
        </w:tc>
      </w:tr>
      <w:tr w:rsidR="0009603F" w:rsidRPr="0009603F" w:rsidTr="0009603F">
        <w:trPr>
          <w:trHeight w:val="113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3F" w:rsidRPr="0009603F" w:rsidRDefault="0009603F" w:rsidP="0009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03F" w:rsidRPr="0009603F" w:rsidRDefault="0009603F" w:rsidP="0009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Пробивка боро</w:t>
            </w:r>
            <w:proofErr w:type="gramStart"/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зд в ст</w:t>
            </w:r>
            <w:proofErr w:type="gramEnd"/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енах</w:t>
            </w:r>
          </w:p>
        </w:tc>
      </w:tr>
      <w:tr w:rsidR="0009603F" w:rsidRPr="0009603F" w:rsidTr="0009603F">
        <w:trPr>
          <w:trHeight w:val="113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3F" w:rsidRPr="0009603F" w:rsidRDefault="0009603F" w:rsidP="0009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03F" w:rsidRPr="0009603F" w:rsidRDefault="0009603F" w:rsidP="0009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целостности </w:t>
            </w:r>
            <w:proofErr w:type="spellStart"/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ети</w:t>
            </w:r>
            <w:proofErr w:type="spellEnd"/>
          </w:p>
        </w:tc>
      </w:tr>
      <w:tr w:rsidR="0009603F" w:rsidRPr="0009603F" w:rsidTr="0009603F">
        <w:trPr>
          <w:trHeight w:val="113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3F" w:rsidRPr="0009603F" w:rsidRDefault="0009603F" w:rsidP="0009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03F" w:rsidRPr="0009603F" w:rsidRDefault="0009603F" w:rsidP="0009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</w:t>
            </w:r>
            <w:proofErr w:type="spellStart"/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вонка</w:t>
            </w:r>
            <w:proofErr w:type="spellEnd"/>
          </w:p>
        </w:tc>
      </w:tr>
      <w:tr w:rsidR="0009603F" w:rsidRPr="0009603F" w:rsidTr="0009603F">
        <w:trPr>
          <w:trHeight w:val="113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3F" w:rsidRPr="0009603F" w:rsidRDefault="0009603F" w:rsidP="0009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03F" w:rsidRPr="0009603F" w:rsidRDefault="0009603F" w:rsidP="0009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Подвеска люстры</w:t>
            </w:r>
          </w:p>
        </w:tc>
      </w:tr>
      <w:tr w:rsidR="0009603F" w:rsidRPr="0009603F" w:rsidTr="0009603F">
        <w:trPr>
          <w:trHeight w:val="113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3F" w:rsidRPr="0009603F" w:rsidRDefault="0009603F" w:rsidP="0009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03F" w:rsidRPr="0009603F" w:rsidRDefault="0009603F" w:rsidP="0009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Смена электросчетчиков в  </w:t>
            </w:r>
            <w:proofErr w:type="spellStart"/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электрощитках</w:t>
            </w:r>
            <w:proofErr w:type="spellEnd"/>
          </w:p>
        </w:tc>
      </w:tr>
      <w:tr w:rsidR="0009603F" w:rsidRPr="0009603F" w:rsidTr="0009603F">
        <w:trPr>
          <w:trHeight w:val="113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3F" w:rsidRPr="0009603F" w:rsidRDefault="0009603F" w:rsidP="0009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03F" w:rsidRPr="0009603F" w:rsidRDefault="0009603F" w:rsidP="0009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автоматов</w:t>
            </w:r>
          </w:p>
        </w:tc>
      </w:tr>
      <w:tr w:rsidR="0009603F" w:rsidRPr="0009603F" w:rsidTr="0009603F">
        <w:trPr>
          <w:trHeight w:val="113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3F" w:rsidRPr="0009603F" w:rsidRDefault="0009603F" w:rsidP="0009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03F" w:rsidRPr="0009603F" w:rsidRDefault="0009603F" w:rsidP="0009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Прокладка провода, сечение жил, мм</w:t>
            </w:r>
            <w:proofErr w:type="gramStart"/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09603F">
              <w:rPr>
                <w:rFonts w:ascii="Times New Roman" w:eastAsia="Times New Roman" w:hAnsi="Times New Roman" w:cs="Times New Roman"/>
                <w:sz w:val="20"/>
                <w:szCs w:val="20"/>
              </w:rPr>
              <w:t>, до: 6 (новый кабель, провод)</w:t>
            </w:r>
          </w:p>
        </w:tc>
      </w:tr>
    </w:tbl>
    <w:p w:rsidR="00EA0C1C" w:rsidRPr="00C132E7" w:rsidRDefault="00EA0C1C" w:rsidP="00C132E7">
      <w:pPr>
        <w:rPr>
          <w:lang w:val="en-US"/>
        </w:rPr>
      </w:pPr>
      <w:bookmarkStart w:id="0" w:name="_GoBack"/>
      <w:bookmarkEnd w:id="0"/>
    </w:p>
    <w:sectPr w:rsidR="00EA0C1C" w:rsidRPr="00C132E7" w:rsidSect="0009603F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603F"/>
    <w:rsid w:val="0009603F"/>
    <w:rsid w:val="00406D8D"/>
    <w:rsid w:val="00C132E7"/>
    <w:rsid w:val="00C83156"/>
    <w:rsid w:val="00EA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3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Galiahmetova</dc:creator>
  <cp:keywords/>
  <dc:description/>
  <cp:lastModifiedBy>nikola</cp:lastModifiedBy>
  <cp:revision>6</cp:revision>
  <dcterms:created xsi:type="dcterms:W3CDTF">2016-02-10T08:44:00Z</dcterms:created>
  <dcterms:modified xsi:type="dcterms:W3CDTF">2016-03-10T03:58:00Z</dcterms:modified>
</cp:coreProperties>
</file>